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934B1" w14:textId="77777777" w:rsidR="00A303DF" w:rsidRPr="004F61A5" w:rsidRDefault="005E06F8" w:rsidP="005E06F8">
      <w:pPr>
        <w:jc w:val="center"/>
        <w:rPr>
          <w:rFonts w:ascii="Century Gothic" w:hAnsi="Century Gothic"/>
        </w:rPr>
      </w:pPr>
      <w:r w:rsidRPr="004F61A5">
        <w:rPr>
          <w:rFonts w:ascii="Century Gothic" w:hAnsi="Century Gothic"/>
        </w:rPr>
        <w:t>Instuderingsfrågor 13</w:t>
      </w:r>
    </w:p>
    <w:p w14:paraId="63974A48" w14:textId="77777777" w:rsidR="005E06F8" w:rsidRPr="004F61A5" w:rsidRDefault="005E06F8" w:rsidP="005E06F8">
      <w:pPr>
        <w:jc w:val="center"/>
        <w:rPr>
          <w:rFonts w:ascii="Century Gothic" w:hAnsi="Century Gothic"/>
        </w:rPr>
      </w:pPr>
    </w:p>
    <w:p w14:paraId="02F765EF" w14:textId="19FEBE90" w:rsidR="007C0BD8" w:rsidRPr="007C0BD8" w:rsidRDefault="005E06F8" w:rsidP="007C0BD8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 xml:space="preserve">Vilken </w:t>
      </w:r>
      <w:proofErr w:type="spellStart"/>
      <w:r w:rsidRPr="004F61A5">
        <w:rPr>
          <w:rFonts w:ascii="Century Gothic" w:hAnsi="Century Gothic"/>
        </w:rPr>
        <w:t>qi</w:t>
      </w:r>
      <w:proofErr w:type="spellEnd"/>
      <w:r w:rsidRPr="004F61A5">
        <w:rPr>
          <w:rFonts w:ascii="Century Gothic" w:hAnsi="Century Gothic"/>
        </w:rPr>
        <w:t xml:space="preserve"> kontrollerar insidan av mag-tarmkanalen?</w:t>
      </w:r>
      <w:bookmarkStart w:id="0" w:name="_GoBack"/>
      <w:bookmarkEnd w:id="0"/>
    </w:p>
    <w:p w14:paraId="12518C2D" w14:textId="77777777" w:rsidR="005E06F8" w:rsidRPr="004F61A5" w:rsidRDefault="00EB4234" w:rsidP="005E06F8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>Var kan man känna duodenums puls?</w:t>
      </w:r>
    </w:p>
    <w:p w14:paraId="5D7B60EE" w14:textId="77777777" w:rsidR="00EB4234" w:rsidRPr="007C0BD8" w:rsidRDefault="00EB4234" w:rsidP="007C0BD8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7C0BD8">
        <w:rPr>
          <w:rFonts w:ascii="Century Gothic" w:hAnsi="Century Gothic"/>
        </w:rPr>
        <w:t xml:space="preserve">Vilken </w:t>
      </w:r>
      <w:proofErr w:type="spellStart"/>
      <w:r w:rsidRPr="007C0BD8">
        <w:rPr>
          <w:rFonts w:ascii="Century Gothic" w:hAnsi="Century Gothic"/>
        </w:rPr>
        <w:t>qi</w:t>
      </w:r>
      <w:proofErr w:type="spellEnd"/>
      <w:r w:rsidRPr="007C0BD8">
        <w:rPr>
          <w:rFonts w:ascii="Century Gothic" w:hAnsi="Century Gothic"/>
        </w:rPr>
        <w:t xml:space="preserve"> kontrollerar framtänderna?</w:t>
      </w:r>
    </w:p>
    <w:p w14:paraId="61426858" w14:textId="77777777" w:rsidR="00EB4234" w:rsidRPr="004F61A5" w:rsidRDefault="00EB4234" w:rsidP="005E06F8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>Hur kan man behandla för att röra på gallstenar?</w:t>
      </w:r>
    </w:p>
    <w:p w14:paraId="4BA9E8A9" w14:textId="77777777" w:rsidR="00EB4234" w:rsidRPr="004F61A5" w:rsidRDefault="00EB4234" w:rsidP="005E06F8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>Hur känns gallstenar på pulsen?</w:t>
      </w:r>
    </w:p>
    <w:p w14:paraId="504F7C6D" w14:textId="77777777" w:rsidR="00EB4234" w:rsidRPr="004F61A5" w:rsidRDefault="00EB4234" w:rsidP="005E06F8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>Förklara det energimässiga sambandet mellan öroninflammation, antibiotika och inflammation i tarmens slemhinna.</w:t>
      </w:r>
    </w:p>
    <w:p w14:paraId="1465440E" w14:textId="77777777" w:rsidR="00EB4234" w:rsidRPr="004F61A5" w:rsidRDefault="00EB4234" w:rsidP="005E06F8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 xml:space="preserve">Vilken är nedre </w:t>
      </w:r>
      <w:proofErr w:type="spellStart"/>
      <w:r w:rsidRPr="004F61A5">
        <w:rPr>
          <w:rFonts w:ascii="Century Gothic" w:hAnsi="Century Gothic"/>
        </w:rPr>
        <w:t>he</w:t>
      </w:r>
      <w:proofErr w:type="spellEnd"/>
      <w:r w:rsidRPr="004F61A5">
        <w:rPr>
          <w:rFonts w:ascii="Century Gothic" w:hAnsi="Century Gothic"/>
        </w:rPr>
        <w:t xml:space="preserve"> punkt för </w:t>
      </w:r>
      <w:proofErr w:type="spellStart"/>
      <w:r w:rsidRPr="004F61A5">
        <w:rPr>
          <w:rFonts w:ascii="Century Gothic" w:hAnsi="Century Gothic"/>
        </w:rPr>
        <w:t>Xiao</w:t>
      </w:r>
      <w:proofErr w:type="spellEnd"/>
      <w:r w:rsidRPr="004F61A5">
        <w:rPr>
          <w:rFonts w:ascii="Century Gothic" w:hAnsi="Century Gothic"/>
        </w:rPr>
        <w:t xml:space="preserve"> Chang?</w:t>
      </w:r>
    </w:p>
    <w:p w14:paraId="0BF09A7E" w14:textId="77777777" w:rsidR="00EB4234" w:rsidRPr="004F61A5" w:rsidRDefault="00EB4234" w:rsidP="005E06F8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 xml:space="preserve">Vilken är nedre </w:t>
      </w:r>
      <w:proofErr w:type="spellStart"/>
      <w:r w:rsidRPr="004F61A5">
        <w:rPr>
          <w:rFonts w:ascii="Century Gothic" w:hAnsi="Century Gothic"/>
        </w:rPr>
        <w:t>he</w:t>
      </w:r>
      <w:proofErr w:type="spellEnd"/>
      <w:r w:rsidRPr="004F61A5">
        <w:rPr>
          <w:rFonts w:ascii="Century Gothic" w:hAnsi="Century Gothic"/>
        </w:rPr>
        <w:t xml:space="preserve"> punkt för Pang </w:t>
      </w:r>
      <w:proofErr w:type="spellStart"/>
      <w:r w:rsidRPr="004F61A5">
        <w:rPr>
          <w:rFonts w:ascii="Century Gothic" w:hAnsi="Century Gothic"/>
        </w:rPr>
        <w:t>Guang</w:t>
      </w:r>
      <w:proofErr w:type="spellEnd"/>
      <w:r w:rsidRPr="004F61A5">
        <w:rPr>
          <w:rFonts w:ascii="Century Gothic" w:hAnsi="Century Gothic"/>
        </w:rPr>
        <w:t>?</w:t>
      </w:r>
    </w:p>
    <w:p w14:paraId="2863793D" w14:textId="77777777" w:rsidR="005E06F8" w:rsidRPr="004F61A5" w:rsidRDefault="005E06F8" w:rsidP="005E06F8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 xml:space="preserve">Nämn olika sätt för att föra </w:t>
      </w:r>
      <w:proofErr w:type="spellStart"/>
      <w:r w:rsidRPr="004F61A5">
        <w:rPr>
          <w:rFonts w:ascii="Century Gothic" w:hAnsi="Century Gothic"/>
        </w:rPr>
        <w:t>qi</w:t>
      </w:r>
      <w:proofErr w:type="spellEnd"/>
      <w:r w:rsidRPr="004F61A5">
        <w:rPr>
          <w:rFonts w:ascii="Century Gothic" w:hAnsi="Century Gothic"/>
        </w:rPr>
        <w:t xml:space="preserve"> till ögonen.</w:t>
      </w:r>
    </w:p>
    <w:p w14:paraId="0B2EEC1C" w14:textId="77777777" w:rsidR="00EB4234" w:rsidRPr="004F61A5" w:rsidRDefault="00EB4234" w:rsidP="00EB4234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 xml:space="preserve">Vilken </w:t>
      </w:r>
      <w:proofErr w:type="spellStart"/>
      <w:r w:rsidRPr="004F61A5">
        <w:rPr>
          <w:rFonts w:ascii="Century Gothic" w:hAnsi="Century Gothic"/>
        </w:rPr>
        <w:t>qi</w:t>
      </w:r>
      <w:proofErr w:type="spellEnd"/>
      <w:r w:rsidRPr="004F61A5">
        <w:rPr>
          <w:rFonts w:ascii="Century Gothic" w:hAnsi="Century Gothic"/>
        </w:rPr>
        <w:t xml:space="preserve"> kontrollerar hornhinnan?</w:t>
      </w:r>
    </w:p>
    <w:p w14:paraId="2224A492" w14:textId="77777777" w:rsidR="00EB4234" w:rsidRPr="004F61A5" w:rsidRDefault="00EB4234" w:rsidP="00EB4234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>Vilken är den energetiska orsaken till grå starr?</w:t>
      </w:r>
    </w:p>
    <w:p w14:paraId="72CA49EE" w14:textId="77777777" w:rsidR="00EB4234" w:rsidRPr="004F61A5" w:rsidRDefault="004F61A5" w:rsidP="004F61A5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>Vilken k</w:t>
      </w:r>
      <w:r w:rsidRPr="004F61A5">
        <w:rPr>
          <w:rFonts w:ascii="Century Gothic" w:hAnsi="Century Gothic"/>
        </w:rPr>
        <w:t>ranialnerv är ansvarig för hörseln</w:t>
      </w:r>
      <w:r w:rsidRPr="004F61A5">
        <w:rPr>
          <w:rFonts w:ascii="Century Gothic" w:hAnsi="Century Gothic"/>
        </w:rPr>
        <w:t xml:space="preserve"> och vilken </w:t>
      </w:r>
      <w:proofErr w:type="spellStart"/>
      <w:r w:rsidRPr="004F61A5">
        <w:rPr>
          <w:rFonts w:ascii="Century Gothic" w:hAnsi="Century Gothic"/>
        </w:rPr>
        <w:t>qi</w:t>
      </w:r>
      <w:proofErr w:type="spellEnd"/>
      <w:r w:rsidRPr="004F61A5">
        <w:rPr>
          <w:rFonts w:ascii="Century Gothic" w:hAnsi="Century Gothic"/>
        </w:rPr>
        <w:t xml:space="preserve"> kontrollerar den?</w:t>
      </w:r>
    </w:p>
    <w:p w14:paraId="558327F2" w14:textId="77777777" w:rsidR="005E06F8" w:rsidRPr="004F61A5" w:rsidRDefault="005E06F8" w:rsidP="005E06F8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 xml:space="preserve">Nämn olika sätt för att föra </w:t>
      </w:r>
      <w:proofErr w:type="spellStart"/>
      <w:r w:rsidRPr="004F61A5">
        <w:rPr>
          <w:rFonts w:ascii="Century Gothic" w:hAnsi="Century Gothic"/>
        </w:rPr>
        <w:t>qi</w:t>
      </w:r>
      <w:proofErr w:type="spellEnd"/>
      <w:r w:rsidRPr="004F61A5">
        <w:rPr>
          <w:rFonts w:ascii="Century Gothic" w:hAnsi="Century Gothic"/>
        </w:rPr>
        <w:t xml:space="preserve"> till öronen.</w:t>
      </w:r>
    </w:p>
    <w:p w14:paraId="23A04BC1" w14:textId="77777777" w:rsidR="005E06F8" w:rsidRPr="004F61A5" w:rsidRDefault="005E06F8" w:rsidP="005E06F8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 xml:space="preserve">Beskriv hur det i värsta fall kan utvecklas från stagnerad </w:t>
      </w:r>
      <w:proofErr w:type="spellStart"/>
      <w:r w:rsidRPr="004F61A5">
        <w:rPr>
          <w:rFonts w:ascii="Century Gothic" w:hAnsi="Century Gothic"/>
        </w:rPr>
        <w:t>qi</w:t>
      </w:r>
      <w:proofErr w:type="spellEnd"/>
      <w:r w:rsidRPr="004F61A5">
        <w:rPr>
          <w:rFonts w:ascii="Century Gothic" w:hAnsi="Century Gothic"/>
        </w:rPr>
        <w:t xml:space="preserve"> till hjärnhinneinflammation via öroninflammation.</w:t>
      </w:r>
    </w:p>
    <w:p w14:paraId="5786E09C" w14:textId="77777777" w:rsidR="00EB4234" w:rsidRPr="004F61A5" w:rsidRDefault="00EB4234" w:rsidP="00EB4234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4F61A5">
        <w:rPr>
          <w:rFonts w:ascii="Century Gothic" w:hAnsi="Century Gothic"/>
        </w:rPr>
        <w:t xml:space="preserve">Vilka punkter runt örat har vi gått igenom för att röra </w:t>
      </w:r>
      <w:proofErr w:type="spellStart"/>
      <w:r w:rsidRPr="004F61A5">
        <w:rPr>
          <w:rFonts w:ascii="Century Gothic" w:hAnsi="Century Gothic"/>
        </w:rPr>
        <w:t>qi</w:t>
      </w:r>
      <w:proofErr w:type="spellEnd"/>
      <w:r w:rsidRPr="004F61A5">
        <w:rPr>
          <w:rFonts w:ascii="Century Gothic" w:hAnsi="Century Gothic"/>
        </w:rPr>
        <w:t xml:space="preserve"> genom örat?</w:t>
      </w:r>
    </w:p>
    <w:p w14:paraId="6C63B508" w14:textId="77777777" w:rsidR="005E06F8" w:rsidRDefault="005E06F8" w:rsidP="004F61A5">
      <w:pPr>
        <w:ind w:left="360"/>
      </w:pPr>
    </w:p>
    <w:sectPr w:rsidR="005E06F8" w:rsidSect="00A30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07ADC"/>
    <w:multiLevelType w:val="hybridMultilevel"/>
    <w:tmpl w:val="6666DE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F8"/>
    <w:rsid w:val="004F61A5"/>
    <w:rsid w:val="005E06F8"/>
    <w:rsid w:val="006D5E7A"/>
    <w:rsid w:val="007C0BD8"/>
    <w:rsid w:val="00A303DF"/>
    <w:rsid w:val="00EB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370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0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Ulf</cp:lastModifiedBy>
  <cp:revision>3</cp:revision>
  <dcterms:created xsi:type="dcterms:W3CDTF">2017-08-14T06:59:00Z</dcterms:created>
  <dcterms:modified xsi:type="dcterms:W3CDTF">2017-08-15T11:57:00Z</dcterms:modified>
</cp:coreProperties>
</file>